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E1F" w:rsidRDefault="00187973">
      <w:r>
        <w:tab/>
      </w:r>
      <w:r>
        <w:tab/>
      </w:r>
      <w:r>
        <w:tab/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4486275</wp:posOffset>
            </wp:positionH>
            <wp:positionV relativeFrom="paragraph">
              <wp:posOffset>114300</wp:posOffset>
            </wp:positionV>
            <wp:extent cx="1643063" cy="1607246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3063" cy="16072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B7E1F" w:rsidRDefault="00BB7E1F">
      <w:pPr>
        <w:jc w:val="center"/>
        <w:rPr>
          <w:sz w:val="30"/>
          <w:szCs w:val="30"/>
        </w:rPr>
      </w:pPr>
    </w:p>
    <w:p w:rsidR="00BB7E1F" w:rsidRDefault="00BB7E1F">
      <w:pPr>
        <w:jc w:val="center"/>
        <w:rPr>
          <w:sz w:val="30"/>
          <w:szCs w:val="30"/>
        </w:rPr>
      </w:pPr>
    </w:p>
    <w:p w:rsidR="00BB7E1F" w:rsidRDefault="00BB7E1F">
      <w:pPr>
        <w:jc w:val="center"/>
        <w:rPr>
          <w:sz w:val="30"/>
          <w:szCs w:val="30"/>
        </w:rPr>
      </w:pPr>
    </w:p>
    <w:p w:rsidR="00BB7E1F" w:rsidRDefault="00BB7E1F">
      <w:pPr>
        <w:jc w:val="center"/>
        <w:rPr>
          <w:sz w:val="30"/>
          <w:szCs w:val="30"/>
        </w:rPr>
      </w:pPr>
    </w:p>
    <w:p w:rsidR="00BB7E1F" w:rsidRDefault="00BB7E1F">
      <w:pPr>
        <w:jc w:val="center"/>
        <w:rPr>
          <w:sz w:val="30"/>
          <w:szCs w:val="30"/>
        </w:rPr>
      </w:pPr>
    </w:p>
    <w:p w:rsidR="00BB7E1F" w:rsidRDefault="00187973">
      <w:pPr>
        <w:jc w:val="center"/>
        <w:rPr>
          <w:sz w:val="30"/>
          <w:szCs w:val="30"/>
        </w:rPr>
      </w:pPr>
      <w:r>
        <w:rPr>
          <w:sz w:val="30"/>
          <w:szCs w:val="30"/>
        </w:rPr>
        <w:t>2023</w:t>
      </w:r>
      <w:bookmarkStart w:id="0" w:name="_GoBack"/>
      <w:bookmarkEnd w:id="0"/>
      <w:r>
        <w:rPr>
          <w:sz w:val="30"/>
          <w:szCs w:val="30"/>
        </w:rPr>
        <w:t xml:space="preserve"> Stockdale HS Cross Country</w:t>
      </w:r>
    </w:p>
    <w:p w:rsidR="00BB7E1F" w:rsidRDefault="00BB7E1F"/>
    <w:p w:rsidR="00BB7E1F" w:rsidRDefault="00BB7E1F"/>
    <w:p w:rsidR="00BB7E1F" w:rsidRDefault="00BB7E1F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285"/>
        <w:gridCol w:w="2955"/>
      </w:tblGrid>
      <w:tr w:rsidR="00BB7E1F">
        <w:trPr>
          <w:tblHeader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E1F" w:rsidRDefault="00187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August 19th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E1F" w:rsidRDefault="00187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@</w:t>
            </w:r>
            <w:proofErr w:type="spellStart"/>
            <w:r>
              <w:rPr>
                <w:highlight w:val="white"/>
              </w:rPr>
              <w:t>Kenedy</w:t>
            </w:r>
            <w:proofErr w:type="spellEnd"/>
            <w:r>
              <w:rPr>
                <w:highlight w:val="white"/>
              </w:rPr>
              <w:t xml:space="preserve"> ISD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E1F" w:rsidRDefault="00187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8:00am</w:t>
            </w:r>
          </w:p>
        </w:tc>
      </w:tr>
      <w:tr w:rsidR="00BB7E1F">
        <w:trPr>
          <w:tblHeader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E1F" w:rsidRDefault="00187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August 26th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E1F" w:rsidRDefault="00187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@Karnes City ISD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E1F" w:rsidRDefault="00187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7:30am</w:t>
            </w:r>
          </w:p>
        </w:tc>
      </w:tr>
      <w:tr w:rsidR="00BB7E1F">
        <w:trPr>
          <w:tblHeader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E1F" w:rsidRDefault="00187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September 2nd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E1F" w:rsidRDefault="00187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@Feast San Antonio 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E1F" w:rsidRDefault="00187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8:30am </w:t>
            </w:r>
          </w:p>
        </w:tc>
      </w:tr>
      <w:tr w:rsidR="00BB7E1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E1F" w:rsidRDefault="00187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September 9th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E1F" w:rsidRDefault="00187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@Moulton City Park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E1F" w:rsidRDefault="00187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8:30am</w:t>
            </w:r>
          </w:p>
        </w:tc>
      </w:tr>
      <w:tr w:rsidR="00BB7E1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E1F" w:rsidRDefault="00187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September 16th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E1F" w:rsidRDefault="00187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@Shiner/ Green Dickson Park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E1F" w:rsidRDefault="00187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8:30am</w:t>
            </w:r>
          </w:p>
        </w:tc>
      </w:tr>
      <w:tr w:rsidR="00BB7E1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E1F" w:rsidRDefault="00187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September 23th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E1F" w:rsidRDefault="00187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@Fall City 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E1F" w:rsidRDefault="00187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7:30am</w:t>
            </w:r>
          </w:p>
        </w:tc>
      </w:tr>
      <w:tr w:rsidR="00BB7E1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E1F" w:rsidRDefault="00187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September 30th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E1F" w:rsidRDefault="00187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@Poth City Park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E1F" w:rsidRDefault="00187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8:30am</w:t>
            </w:r>
          </w:p>
        </w:tc>
      </w:tr>
      <w:tr w:rsidR="00BB7E1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E1F" w:rsidRDefault="00187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October 10th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E1F" w:rsidRDefault="00187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@Fall City District  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E1F" w:rsidRDefault="00187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10am </w:t>
            </w:r>
          </w:p>
        </w:tc>
      </w:tr>
      <w:tr w:rsidR="00BB7E1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E1F" w:rsidRDefault="00187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October 23th-24th 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E1F" w:rsidRDefault="00187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@Texas A&amp;M Corpus Christi Regional Meet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E1F" w:rsidRDefault="00187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TBA</w:t>
            </w:r>
          </w:p>
        </w:tc>
      </w:tr>
      <w:tr w:rsidR="00BB7E1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E1F" w:rsidRDefault="00187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November 3th-4th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E1F" w:rsidRDefault="00187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@Old Settlers Park Round Rock, </w:t>
            </w:r>
            <w:proofErr w:type="gramStart"/>
            <w:r>
              <w:t>TX  State</w:t>
            </w:r>
            <w:proofErr w:type="gramEnd"/>
            <w:r>
              <w:t xml:space="preserve"> Meet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E1F" w:rsidRDefault="00187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TBA </w:t>
            </w:r>
          </w:p>
        </w:tc>
      </w:tr>
    </w:tbl>
    <w:p w:rsidR="00BB7E1F" w:rsidRDefault="00BB7E1F"/>
    <w:p w:rsidR="00BB7E1F" w:rsidRDefault="00BB7E1F"/>
    <w:p w:rsidR="00BB7E1F" w:rsidRDefault="00BB7E1F"/>
    <w:p w:rsidR="00BB7E1F" w:rsidRDefault="00187973">
      <w:pPr>
        <w:rPr>
          <w:sz w:val="20"/>
          <w:szCs w:val="20"/>
        </w:rPr>
      </w:pPr>
      <w:r>
        <w:rPr>
          <w:sz w:val="20"/>
          <w:szCs w:val="20"/>
        </w:rPr>
        <w:t xml:space="preserve">Head Coach: Lorenzo Anthony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Principal: Sandra Lynn</w:t>
      </w:r>
    </w:p>
    <w:p w:rsidR="00BB7E1F" w:rsidRDefault="00187973">
      <w:pPr>
        <w:rPr>
          <w:sz w:val="20"/>
          <w:szCs w:val="20"/>
        </w:rPr>
      </w:pPr>
      <w:r>
        <w:rPr>
          <w:sz w:val="20"/>
          <w:szCs w:val="20"/>
        </w:rPr>
        <w:t xml:space="preserve">Athletic Director: Andrew King                                                                    Superintendent: Todd Deaver  </w:t>
      </w:r>
    </w:p>
    <w:sectPr w:rsidR="00BB7E1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E1F"/>
    <w:rsid w:val="00187973"/>
    <w:rsid w:val="00BB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15858"/>
  <w15:docId w15:val="{360F7BBE-A6B0-4578-A882-A4EDDD8D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Stockdale ISD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Erica Haley</cp:lastModifiedBy>
  <cp:revision>2</cp:revision>
  <dcterms:created xsi:type="dcterms:W3CDTF">2023-06-28T13:28:00Z</dcterms:created>
  <dcterms:modified xsi:type="dcterms:W3CDTF">2023-06-28T13:28:00Z</dcterms:modified>
</cp:coreProperties>
</file>